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C62A" w14:textId="77777777" w:rsidR="006D1A59" w:rsidRPr="006D1A59" w:rsidRDefault="006D1A59" w:rsidP="006D1A59">
      <w:r w:rsidRPr="006D1A59">
        <w:t>5 PM - Chandler CARE Center</w:t>
      </w:r>
    </w:p>
    <w:p w14:paraId="522AF4AD" w14:textId="77777777" w:rsidR="006D1A59" w:rsidRPr="006D1A59" w:rsidRDefault="006D1A59" w:rsidP="006D1A59">
      <w:r w:rsidRPr="006D1A59">
        <w:t>Title VI/JOM (after)</w:t>
      </w:r>
    </w:p>
    <w:p w14:paraId="54F96C42" w14:textId="465BAE4E" w:rsidR="006D1A59" w:rsidRPr="006D1A59" w:rsidRDefault="006D1A59" w:rsidP="006D1A59">
      <w:pPr>
        <w:numPr>
          <w:ilvl w:val="0"/>
          <w:numId w:val="1"/>
        </w:numPr>
      </w:pPr>
      <w:r w:rsidRPr="006D1A59">
        <w:t xml:space="preserve">Call Meeting to Order (Monique) &amp; Welcome (Tiffany) – </w:t>
      </w:r>
      <w:r w:rsidR="001006EE">
        <w:t>2</w:t>
      </w:r>
      <w:r w:rsidRPr="006D1A59">
        <w:t xml:space="preserve"> minutes</w:t>
      </w:r>
    </w:p>
    <w:p w14:paraId="7FBB10E4" w14:textId="77777777" w:rsidR="006D1A59" w:rsidRPr="006D1A59" w:rsidRDefault="006D1A59" w:rsidP="006D1A59">
      <w:pPr>
        <w:numPr>
          <w:ilvl w:val="0"/>
          <w:numId w:val="1"/>
        </w:numPr>
      </w:pPr>
      <w:r w:rsidRPr="006D1A59">
        <w:t>Invocation (Tiffany) /Land Acknowledgement (Chaunasea) – 3 minutes</w:t>
      </w:r>
    </w:p>
    <w:p w14:paraId="4683F0C4" w14:textId="77777777" w:rsidR="006D1A59" w:rsidRPr="006D1A59" w:rsidRDefault="006D1A59" w:rsidP="006D1A59">
      <w:pPr>
        <w:numPr>
          <w:ilvl w:val="0"/>
          <w:numId w:val="1"/>
        </w:numPr>
      </w:pPr>
      <w:r w:rsidRPr="006D1A59">
        <w:t>Roll Call of IPC Officers (Francine) – 2 minutes</w:t>
      </w:r>
    </w:p>
    <w:p w14:paraId="4EB86572" w14:textId="77777777" w:rsidR="006D1A59" w:rsidRPr="006D1A59" w:rsidRDefault="006D1A59" w:rsidP="006D1A59">
      <w:pPr>
        <w:numPr>
          <w:ilvl w:val="1"/>
          <w:numId w:val="1"/>
        </w:numPr>
      </w:pPr>
      <w:r w:rsidRPr="006D1A59">
        <w:t>President - Monique John &amp; Rikki Archibeque</w:t>
      </w:r>
    </w:p>
    <w:p w14:paraId="1318A2E1" w14:textId="77777777" w:rsidR="006D1A59" w:rsidRPr="006D1A59" w:rsidRDefault="006D1A59" w:rsidP="006D1A59">
      <w:pPr>
        <w:numPr>
          <w:ilvl w:val="1"/>
          <w:numId w:val="1"/>
        </w:numPr>
      </w:pPr>
      <w:r w:rsidRPr="006D1A59">
        <w:t>Vice President - Tiffany Staten-Cruz</w:t>
      </w:r>
    </w:p>
    <w:p w14:paraId="332D4AC3" w14:textId="77777777" w:rsidR="006D1A59" w:rsidRPr="006D1A59" w:rsidRDefault="006D1A59" w:rsidP="006D1A59">
      <w:pPr>
        <w:numPr>
          <w:ilvl w:val="1"/>
          <w:numId w:val="1"/>
        </w:numPr>
      </w:pPr>
      <w:r w:rsidRPr="006D1A59">
        <w:t>Secretary - Francine White-Baker</w:t>
      </w:r>
    </w:p>
    <w:p w14:paraId="6B99D714" w14:textId="31529671" w:rsidR="006D1A59" w:rsidRPr="006D1A59" w:rsidRDefault="006D1A59" w:rsidP="006D1A59">
      <w:pPr>
        <w:numPr>
          <w:ilvl w:val="1"/>
          <w:numId w:val="1"/>
        </w:numPr>
      </w:pPr>
      <w:r w:rsidRPr="006D1A59">
        <w:t>Treasurer - Chaun</w:t>
      </w:r>
      <w:r w:rsidR="00012EDB">
        <w:t>a</w:t>
      </w:r>
      <w:r w:rsidRPr="006D1A59">
        <w:t>sea Williams</w:t>
      </w:r>
    </w:p>
    <w:p w14:paraId="07DD1BF8" w14:textId="22259024" w:rsidR="006D1A59" w:rsidRPr="006D1A59" w:rsidRDefault="006D1A59" w:rsidP="006D1A59">
      <w:pPr>
        <w:numPr>
          <w:ilvl w:val="0"/>
          <w:numId w:val="1"/>
        </w:numPr>
      </w:pPr>
      <w:r w:rsidRPr="006D1A59">
        <w:t>Approval of Minutes for 8/15/2024 (Tiffany) – 3 minutes</w:t>
      </w:r>
      <w:r w:rsidR="00E47139">
        <w:t xml:space="preserve"> (reminder only parents </w:t>
      </w:r>
      <w:r w:rsidR="0079043A">
        <w:t>enrolled in our program can vote</w:t>
      </w:r>
      <w:r w:rsidR="006C584C">
        <w:t>)</w:t>
      </w:r>
      <w:r w:rsidR="0079043A">
        <w:t xml:space="preserve">. </w:t>
      </w:r>
    </w:p>
    <w:p w14:paraId="4886BCC1" w14:textId="77777777" w:rsidR="006D1A59" w:rsidRPr="006D1A59" w:rsidRDefault="006D1A59" w:rsidP="006D1A59">
      <w:pPr>
        <w:numPr>
          <w:ilvl w:val="0"/>
          <w:numId w:val="1"/>
        </w:numPr>
      </w:pPr>
      <w:r w:rsidRPr="006D1A59">
        <w:t xml:space="preserve">Approval of IPC Officers - make a motion to approve - (Francine) – 3 minutes </w:t>
      </w:r>
    </w:p>
    <w:p w14:paraId="740412C6" w14:textId="17CBC90B" w:rsidR="006D1A59" w:rsidRPr="006D1A59" w:rsidRDefault="006D1A59" w:rsidP="006D1A59">
      <w:pPr>
        <w:numPr>
          <w:ilvl w:val="0"/>
          <w:numId w:val="1"/>
        </w:numPr>
      </w:pPr>
      <w:r w:rsidRPr="006D1A59">
        <w:t xml:space="preserve">Guest Speaker - Fernanda Palafox Access ASU - College Readiness 101 (Monique) – </w:t>
      </w:r>
      <w:r w:rsidR="008644D9">
        <w:t>30</w:t>
      </w:r>
      <w:r w:rsidRPr="006D1A59">
        <w:t xml:space="preserve"> minutes</w:t>
      </w:r>
    </w:p>
    <w:p w14:paraId="067EEED7" w14:textId="77777777" w:rsidR="005B25A1" w:rsidRPr="006D1A59" w:rsidRDefault="005B25A1" w:rsidP="005B25A1">
      <w:pPr>
        <w:numPr>
          <w:ilvl w:val="0"/>
          <w:numId w:val="1"/>
        </w:numPr>
      </w:pPr>
      <w:r w:rsidRPr="006D1A59">
        <w:t>Student Input (Tiffany) – 5 minutes</w:t>
      </w:r>
    </w:p>
    <w:p w14:paraId="4E9D6CBF" w14:textId="77777777" w:rsidR="005B25A1" w:rsidRPr="006D1A59" w:rsidRDefault="005B25A1" w:rsidP="005B25A1">
      <w:pPr>
        <w:numPr>
          <w:ilvl w:val="1"/>
          <w:numId w:val="3"/>
        </w:numPr>
      </w:pPr>
      <w:r w:rsidRPr="006D1A59">
        <w:t>McKell Van Arsdale</w:t>
      </w:r>
    </w:p>
    <w:p w14:paraId="0861AF89" w14:textId="77777777" w:rsidR="005B25A1" w:rsidRDefault="005B25A1" w:rsidP="005B25A1">
      <w:pPr>
        <w:numPr>
          <w:ilvl w:val="1"/>
          <w:numId w:val="3"/>
        </w:numPr>
      </w:pPr>
      <w:r w:rsidRPr="006D1A59">
        <w:t>Alexis Cruz</w:t>
      </w:r>
    </w:p>
    <w:p w14:paraId="2697CD93" w14:textId="77777777" w:rsidR="005B25A1" w:rsidRPr="006D1A59" w:rsidRDefault="005B25A1" w:rsidP="005B25A1">
      <w:pPr>
        <w:numPr>
          <w:ilvl w:val="1"/>
          <w:numId w:val="3"/>
        </w:numPr>
      </w:pPr>
      <w:r>
        <w:t xml:space="preserve">CUSD has 14 Indigenous students who have received the National SAT Recognition Award. </w:t>
      </w:r>
    </w:p>
    <w:p w14:paraId="5B512DE3" w14:textId="71D72202" w:rsidR="006D1A59" w:rsidRPr="006D1A59" w:rsidRDefault="006D1A59" w:rsidP="006D1A59">
      <w:pPr>
        <w:numPr>
          <w:ilvl w:val="0"/>
          <w:numId w:val="1"/>
        </w:numPr>
      </w:pPr>
      <w:r w:rsidRPr="006D1A59">
        <w:t xml:space="preserve">Indigenous Advisor </w:t>
      </w:r>
      <w:r w:rsidR="0048325E">
        <w:t xml:space="preserve">Club </w:t>
      </w:r>
      <w:r w:rsidRPr="006D1A59">
        <w:t>Updates (Monique) – 1</w:t>
      </w:r>
      <w:r w:rsidR="001006EE">
        <w:t>1</w:t>
      </w:r>
      <w:r w:rsidRPr="006D1A59">
        <w:t xml:space="preserve"> minutes (1 minutes for each site)</w:t>
      </w:r>
    </w:p>
    <w:p w14:paraId="545A5653" w14:textId="6B5DBCE8" w:rsidR="006D1A59" w:rsidRPr="006D1A59" w:rsidRDefault="006D1A59" w:rsidP="006D1A59">
      <w:pPr>
        <w:numPr>
          <w:ilvl w:val="1"/>
          <w:numId w:val="2"/>
        </w:numPr>
      </w:pPr>
      <w:r w:rsidRPr="006D1A59">
        <w:t>Hamilton HS – Amy Furrow &amp; Margarita Trujillo</w:t>
      </w:r>
    </w:p>
    <w:p w14:paraId="28AE8778" w14:textId="77777777" w:rsidR="006D1A59" w:rsidRPr="006D1A59" w:rsidRDefault="006D1A59" w:rsidP="006D1A59">
      <w:pPr>
        <w:numPr>
          <w:ilvl w:val="1"/>
          <w:numId w:val="2"/>
        </w:numPr>
      </w:pPr>
      <w:r w:rsidRPr="006D1A59">
        <w:t>Chandler HS – Brett Parks &amp; Rosemary Liversedge</w:t>
      </w:r>
    </w:p>
    <w:p w14:paraId="4A8FCDDA" w14:textId="77777777" w:rsidR="006D1A59" w:rsidRPr="006D1A59" w:rsidRDefault="006D1A59" w:rsidP="006D1A59">
      <w:pPr>
        <w:numPr>
          <w:ilvl w:val="1"/>
          <w:numId w:val="2"/>
        </w:numPr>
      </w:pPr>
      <w:r w:rsidRPr="006D1A59">
        <w:t>ACP HS – Black Cochran</w:t>
      </w:r>
    </w:p>
    <w:p w14:paraId="09D8F413" w14:textId="77777777" w:rsidR="006D1A59" w:rsidRPr="006D1A59" w:rsidRDefault="006D1A59" w:rsidP="006D1A59">
      <w:pPr>
        <w:numPr>
          <w:ilvl w:val="1"/>
          <w:numId w:val="2"/>
        </w:numPr>
      </w:pPr>
      <w:r w:rsidRPr="006D1A59">
        <w:t>Basha HS – Karla Palafox</w:t>
      </w:r>
    </w:p>
    <w:p w14:paraId="63182224" w14:textId="77777777" w:rsidR="006D1A59" w:rsidRPr="006D1A59" w:rsidRDefault="006D1A59" w:rsidP="006D1A59">
      <w:pPr>
        <w:numPr>
          <w:ilvl w:val="1"/>
          <w:numId w:val="2"/>
        </w:numPr>
      </w:pPr>
      <w:r w:rsidRPr="006D1A59">
        <w:t>Casteel HS – Todd Daniels</w:t>
      </w:r>
    </w:p>
    <w:p w14:paraId="2FE2A37C" w14:textId="77777777" w:rsidR="006D1A59" w:rsidRPr="006D1A59" w:rsidRDefault="006D1A59" w:rsidP="006D1A59">
      <w:pPr>
        <w:numPr>
          <w:ilvl w:val="1"/>
          <w:numId w:val="2"/>
        </w:numPr>
      </w:pPr>
      <w:r w:rsidRPr="006D1A59">
        <w:t>Bogle Jr. HS – Stacy Pillar</w:t>
      </w:r>
    </w:p>
    <w:p w14:paraId="24A68ECF" w14:textId="77777777" w:rsidR="006D1A59" w:rsidRPr="006D1A59" w:rsidRDefault="006D1A59" w:rsidP="006D1A59">
      <w:pPr>
        <w:numPr>
          <w:ilvl w:val="1"/>
          <w:numId w:val="2"/>
        </w:numPr>
      </w:pPr>
      <w:r w:rsidRPr="006D1A59">
        <w:t>Andersen Jr. HS – Stefanie Baedeker</w:t>
      </w:r>
    </w:p>
    <w:p w14:paraId="24C16EF9" w14:textId="77777777" w:rsidR="006D1A59" w:rsidRPr="006D1A59" w:rsidRDefault="006D1A59" w:rsidP="006D1A59">
      <w:pPr>
        <w:numPr>
          <w:ilvl w:val="1"/>
          <w:numId w:val="2"/>
        </w:numPr>
      </w:pPr>
      <w:r w:rsidRPr="006D1A59">
        <w:lastRenderedPageBreak/>
        <w:t>Andersen Elementary – Barbara Richardson</w:t>
      </w:r>
    </w:p>
    <w:p w14:paraId="2BCAFCC8" w14:textId="77777777" w:rsidR="006D1A59" w:rsidRPr="006D1A59" w:rsidRDefault="006D1A59" w:rsidP="006D1A59">
      <w:pPr>
        <w:numPr>
          <w:ilvl w:val="1"/>
          <w:numId w:val="2"/>
        </w:numPr>
      </w:pPr>
      <w:r w:rsidRPr="006D1A59">
        <w:t>Conley Elementary – Mary Barrios</w:t>
      </w:r>
    </w:p>
    <w:p w14:paraId="75A68DC1" w14:textId="746CDFE4" w:rsidR="001006EE" w:rsidRDefault="006D1A59" w:rsidP="001006EE">
      <w:pPr>
        <w:numPr>
          <w:ilvl w:val="1"/>
          <w:numId w:val="2"/>
        </w:numPr>
      </w:pPr>
      <w:r w:rsidRPr="006D1A59">
        <w:t>Frye Elementary – Jacob Kasselman</w:t>
      </w:r>
    </w:p>
    <w:p w14:paraId="7156AC74" w14:textId="188C9361" w:rsidR="001006EE" w:rsidRPr="006D1A59" w:rsidRDefault="001006EE" w:rsidP="001006EE">
      <w:pPr>
        <w:numPr>
          <w:ilvl w:val="1"/>
          <w:numId w:val="2"/>
        </w:numPr>
      </w:pPr>
      <w:r>
        <w:t>Gila River Advisor – Gabriel Munoz</w:t>
      </w:r>
    </w:p>
    <w:p w14:paraId="71D22DC9" w14:textId="75A35A88" w:rsidR="001D11D2" w:rsidRDefault="006D1A59" w:rsidP="006D1A59">
      <w:pPr>
        <w:numPr>
          <w:ilvl w:val="0"/>
          <w:numId w:val="1"/>
        </w:numPr>
      </w:pPr>
      <w:r w:rsidRPr="006D1A59">
        <w:t xml:space="preserve">Financial Assistance </w:t>
      </w:r>
      <w:r w:rsidR="001006EE" w:rsidRPr="006D1A59">
        <w:t>Request (</w:t>
      </w:r>
      <w:r w:rsidR="00FE1CE7">
        <w:t>Chaunasea</w:t>
      </w:r>
      <w:r w:rsidRPr="006D1A59">
        <w:t>) – 1 minute</w:t>
      </w:r>
    </w:p>
    <w:p w14:paraId="4670C9C9" w14:textId="7F9E0A47" w:rsidR="006D1A59" w:rsidRDefault="001D11D2" w:rsidP="001D11D2">
      <w:pPr>
        <w:numPr>
          <w:ilvl w:val="1"/>
          <w:numId w:val="1"/>
        </w:numPr>
      </w:pPr>
      <w:r>
        <w:t>P</w:t>
      </w:r>
      <w:r w:rsidR="006D1A59" w:rsidRPr="006D1A59">
        <w:t>lease allow time for processing</w:t>
      </w:r>
      <w:r w:rsidR="001006EE">
        <w:t xml:space="preserve"> once you submit. Deadline for all requests will be </w:t>
      </w:r>
      <w:r w:rsidR="006D1A59" w:rsidRPr="006D1A59">
        <w:t>April 1</w:t>
      </w:r>
      <w:r w:rsidR="006D1A59">
        <w:t>5</w:t>
      </w:r>
      <w:r w:rsidR="006D1A59" w:rsidRPr="006D1A59">
        <w:t>, 2025</w:t>
      </w:r>
      <w:r>
        <w:t>, u</w:t>
      </w:r>
      <w:r w:rsidR="00133A67">
        <w:t xml:space="preserve">nless </w:t>
      </w:r>
      <w:r>
        <w:t>the Counselor</w:t>
      </w:r>
      <w:r w:rsidR="00133A67">
        <w:t xml:space="preserve"> advises student needs credit recovery</w:t>
      </w:r>
      <w:r w:rsidR="004104F9">
        <w:t>.</w:t>
      </w:r>
      <w:r w:rsidR="00133A67">
        <w:t xml:space="preserve"> </w:t>
      </w:r>
    </w:p>
    <w:p w14:paraId="631F7CE8" w14:textId="58BBCF99" w:rsidR="00BE301C" w:rsidRDefault="00BE301C" w:rsidP="00BE301C">
      <w:pPr>
        <w:numPr>
          <w:ilvl w:val="1"/>
          <w:numId w:val="1"/>
        </w:numPr>
      </w:pPr>
      <w:r>
        <w:t xml:space="preserve">GRIC ONLY – </w:t>
      </w:r>
      <w:r w:rsidR="001D11D2">
        <w:t>Kids Express</w:t>
      </w:r>
      <w:r>
        <w:t xml:space="preserve"> </w:t>
      </w:r>
      <w:r w:rsidR="00512E45">
        <w:t>assistance, please see me if needed.</w:t>
      </w:r>
    </w:p>
    <w:p w14:paraId="7AD51461" w14:textId="77777777" w:rsidR="00FE1CE7" w:rsidRDefault="00FE1CE7" w:rsidP="00BE301C">
      <w:pPr>
        <w:numPr>
          <w:ilvl w:val="1"/>
          <w:numId w:val="1"/>
        </w:numPr>
      </w:pPr>
      <w:r>
        <w:t xml:space="preserve">Program </w:t>
      </w:r>
      <w:r w:rsidR="00C5312A">
        <w:t>Financial Assistance Request</w:t>
      </w:r>
    </w:p>
    <w:p w14:paraId="7EF82AD8" w14:textId="50CAA4C2" w:rsidR="00FE1CE7" w:rsidRDefault="00FE18D0" w:rsidP="00FE1CE7">
      <w:pPr>
        <w:numPr>
          <w:ilvl w:val="2"/>
          <w:numId w:val="1"/>
        </w:numPr>
      </w:pPr>
      <w:r>
        <w:t>JOM Assistance</w:t>
      </w:r>
      <w:r w:rsidR="00F27EBB">
        <w:t>-$1761.00</w:t>
      </w:r>
    </w:p>
    <w:p w14:paraId="738502D5" w14:textId="79102462" w:rsidR="00FE1CE7" w:rsidRDefault="00F27EBB" w:rsidP="00FE1CE7">
      <w:pPr>
        <w:numPr>
          <w:ilvl w:val="2"/>
          <w:numId w:val="1"/>
        </w:numPr>
      </w:pPr>
      <w:r>
        <w:t>Title VI Assistance-$</w:t>
      </w:r>
      <w:r w:rsidR="004A19DD">
        <w:t>250</w:t>
      </w:r>
      <w:r w:rsidR="00416DE3">
        <w:t>0</w:t>
      </w:r>
      <w:r w:rsidR="004A19DD">
        <w:t>.00</w:t>
      </w:r>
    </w:p>
    <w:p w14:paraId="04B7F6A1" w14:textId="11909A88" w:rsidR="004104F9" w:rsidRPr="006D1A59" w:rsidRDefault="008622FB" w:rsidP="00FE1CE7">
      <w:pPr>
        <w:numPr>
          <w:ilvl w:val="2"/>
          <w:numId w:val="1"/>
        </w:numPr>
      </w:pPr>
      <w:r>
        <w:t>RISE-$1128.75</w:t>
      </w:r>
    </w:p>
    <w:p w14:paraId="6FFA0653" w14:textId="77777777" w:rsidR="006D1A59" w:rsidRPr="006D1A59" w:rsidRDefault="006D1A59" w:rsidP="006D1A59">
      <w:pPr>
        <w:numPr>
          <w:ilvl w:val="0"/>
          <w:numId w:val="1"/>
        </w:numPr>
      </w:pPr>
      <w:r w:rsidRPr="006D1A59">
        <w:t>IPC Meetings for the School Year (Monique) – 1 minutes</w:t>
      </w:r>
    </w:p>
    <w:p w14:paraId="65D183FA" w14:textId="77777777" w:rsidR="006D1A59" w:rsidRPr="006D1A59" w:rsidRDefault="006D1A59" w:rsidP="006D1A59">
      <w:pPr>
        <w:numPr>
          <w:ilvl w:val="1"/>
          <w:numId w:val="4"/>
        </w:numPr>
      </w:pPr>
      <w:r w:rsidRPr="006D1A59">
        <w:t>3</w:t>
      </w:r>
      <w:r w:rsidRPr="006D1A59">
        <w:rPr>
          <w:vertAlign w:val="superscript"/>
        </w:rPr>
        <w:t>rd</w:t>
      </w:r>
      <w:r w:rsidRPr="006D1A59">
        <w:t> Quarter - February 10, 2025, at Chandler CARE Center 5 PM</w:t>
      </w:r>
    </w:p>
    <w:p w14:paraId="31C10854" w14:textId="77777777" w:rsidR="006D1A59" w:rsidRPr="006D1A59" w:rsidRDefault="006D1A59" w:rsidP="006D1A59">
      <w:pPr>
        <w:numPr>
          <w:ilvl w:val="1"/>
          <w:numId w:val="4"/>
        </w:numPr>
      </w:pPr>
      <w:r w:rsidRPr="006D1A59">
        <w:t>4</w:t>
      </w:r>
      <w:r w:rsidRPr="006D1A59">
        <w:rPr>
          <w:vertAlign w:val="superscript"/>
        </w:rPr>
        <w:t>th</w:t>
      </w:r>
      <w:r w:rsidRPr="006D1A59">
        <w:t> Quarter - April 14, 2025, at Chandler CARE Center 5 PM (Public Hearing Mtg.)</w:t>
      </w:r>
    </w:p>
    <w:p w14:paraId="556957AE" w14:textId="3FAD8230" w:rsidR="006D1A59" w:rsidRPr="006D1A59" w:rsidRDefault="00C01DB4" w:rsidP="006D1A59">
      <w:pPr>
        <w:numPr>
          <w:ilvl w:val="0"/>
          <w:numId w:val="1"/>
        </w:numPr>
      </w:pPr>
      <w:r>
        <w:t>Program</w:t>
      </w:r>
      <w:r w:rsidR="006D1A59" w:rsidRPr="006D1A59">
        <w:t xml:space="preserve"> Events (Tiffany) - </w:t>
      </w:r>
      <w:r w:rsidR="00CC0A06">
        <w:t>2</w:t>
      </w:r>
      <w:r w:rsidR="006D1A59" w:rsidRPr="006D1A59">
        <w:t xml:space="preserve"> minutes</w:t>
      </w:r>
    </w:p>
    <w:p w14:paraId="45558DE5" w14:textId="77777777" w:rsidR="006D1A59" w:rsidRPr="006D1A59" w:rsidRDefault="006D1A59" w:rsidP="006D1A59">
      <w:pPr>
        <w:numPr>
          <w:ilvl w:val="0"/>
          <w:numId w:val="1"/>
        </w:numPr>
      </w:pPr>
      <w:r w:rsidRPr="006D1A59">
        <w:t xml:space="preserve">Adjournment (Tiffany) – 1 minute </w:t>
      </w:r>
    </w:p>
    <w:p w14:paraId="3BB4EA3D" w14:textId="77777777" w:rsidR="001F1D7A" w:rsidRDefault="001F1D7A"/>
    <w:sectPr w:rsidR="001F1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0B0E"/>
    <w:multiLevelType w:val="multilevel"/>
    <w:tmpl w:val="AF4EF5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729300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538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062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061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59"/>
    <w:rsid w:val="00012EDB"/>
    <w:rsid w:val="001006EE"/>
    <w:rsid w:val="00133A67"/>
    <w:rsid w:val="001D11D2"/>
    <w:rsid w:val="001F1D7A"/>
    <w:rsid w:val="00273CFA"/>
    <w:rsid w:val="0037410B"/>
    <w:rsid w:val="004104F9"/>
    <w:rsid w:val="00416DE3"/>
    <w:rsid w:val="0048325E"/>
    <w:rsid w:val="004A19DD"/>
    <w:rsid w:val="00511BFA"/>
    <w:rsid w:val="00512E45"/>
    <w:rsid w:val="005B25A1"/>
    <w:rsid w:val="005D610C"/>
    <w:rsid w:val="006C584C"/>
    <w:rsid w:val="006D1A59"/>
    <w:rsid w:val="006F6306"/>
    <w:rsid w:val="0079043A"/>
    <w:rsid w:val="008622FB"/>
    <w:rsid w:val="008644D9"/>
    <w:rsid w:val="00A46EA2"/>
    <w:rsid w:val="00BE301C"/>
    <w:rsid w:val="00C01DB4"/>
    <w:rsid w:val="00C074BA"/>
    <w:rsid w:val="00C22F5F"/>
    <w:rsid w:val="00C5312A"/>
    <w:rsid w:val="00CC0A06"/>
    <w:rsid w:val="00E1546C"/>
    <w:rsid w:val="00E47139"/>
    <w:rsid w:val="00F27EBB"/>
    <w:rsid w:val="00FE18D0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13D1"/>
  <w15:chartTrackingRefBased/>
  <w15:docId w15:val="{9F82F006-BEFA-432C-9787-8DE6CB04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A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Shirley, Antonette</dc:creator>
  <cp:keywords/>
  <dc:description/>
  <cp:lastModifiedBy>Shirley, Antonette</cp:lastModifiedBy>
  <cp:revision>26</cp:revision>
  <cp:lastPrinted>2024-10-16T16:15:00Z</cp:lastPrinted>
  <dcterms:created xsi:type="dcterms:W3CDTF">2024-10-15T15:20:00Z</dcterms:created>
  <dcterms:modified xsi:type="dcterms:W3CDTF">2024-10-16T17:51:00Z</dcterms:modified>
</cp:coreProperties>
</file>